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89" w:rsidRPr="004719F9" w:rsidRDefault="00CF5189" w:rsidP="0050115F">
      <w:pPr>
        <w:spacing w:after="0" w:line="240" w:lineRule="auto"/>
      </w:pPr>
      <w:r w:rsidRPr="004719F9">
        <w:t>FOR IMMEDIATE RELEASE</w:t>
      </w:r>
    </w:p>
    <w:p w:rsidR="00CF5189" w:rsidRDefault="00CF5189" w:rsidP="0050115F">
      <w:pPr>
        <w:spacing w:after="0" w:line="240" w:lineRule="auto"/>
      </w:pPr>
      <w:r>
        <w:t>October 15, 2013</w:t>
      </w:r>
    </w:p>
    <w:p w:rsidR="00CF5189" w:rsidRDefault="00CF5189" w:rsidP="004C32CA">
      <w:pPr>
        <w:spacing w:after="0" w:line="240" w:lineRule="auto"/>
      </w:pPr>
      <w:r>
        <w:lastRenderedPageBreak/>
        <w:t>Contact:  Keith Turner</w:t>
      </w:r>
    </w:p>
    <w:p w:rsidR="00CF5189" w:rsidRDefault="00CF5189" w:rsidP="004C32CA">
      <w:pPr>
        <w:spacing w:after="0" w:line="240" w:lineRule="auto"/>
      </w:pPr>
      <w:r>
        <w:t xml:space="preserve">                 530-615-8054</w:t>
      </w:r>
    </w:p>
    <w:p w:rsidR="00CF5189" w:rsidRDefault="00CF5189" w:rsidP="004C32CA">
      <w:pPr>
        <w:spacing w:after="0" w:line="240" w:lineRule="auto"/>
        <w:sectPr w:rsidR="00CF5189" w:rsidSect="004C32CA">
          <w:pgSz w:w="12240" w:h="15840"/>
          <w:pgMar w:top="720" w:right="720" w:bottom="720" w:left="720" w:header="720" w:footer="720" w:gutter="0"/>
          <w:cols w:num="2" w:space="720" w:equalWidth="0">
            <w:col w:w="5040" w:space="720"/>
            <w:col w:w="5040"/>
          </w:cols>
          <w:docGrid w:linePitch="360"/>
        </w:sectPr>
      </w:pPr>
    </w:p>
    <w:p w:rsidR="00CF5189" w:rsidRDefault="00CF5189" w:rsidP="004C32CA">
      <w:pPr>
        <w:spacing w:after="0" w:line="240" w:lineRule="auto"/>
      </w:pPr>
    </w:p>
    <w:p w:rsidR="00CF5189" w:rsidRDefault="00CF5189" w:rsidP="004C32CA">
      <w:pPr>
        <w:spacing w:after="0" w:line="240" w:lineRule="auto"/>
      </w:pPr>
    </w:p>
    <w:p w:rsidR="00CF5189" w:rsidRPr="00CB4EE1" w:rsidRDefault="00CF5189" w:rsidP="00CB4EE1">
      <w:pPr>
        <w:spacing w:after="0" w:line="360" w:lineRule="auto"/>
        <w:jc w:val="center"/>
        <w:rPr>
          <w:b/>
          <w:sz w:val="40"/>
          <w:szCs w:val="40"/>
        </w:rPr>
      </w:pPr>
      <w:proofErr w:type="spellStart"/>
      <w:r w:rsidRPr="00CB4EE1">
        <w:rPr>
          <w:b/>
          <w:sz w:val="40"/>
          <w:szCs w:val="40"/>
        </w:rPr>
        <w:t>AeroBox</w:t>
      </w:r>
      <w:proofErr w:type="spellEnd"/>
      <w:r w:rsidRPr="00CB4EE1">
        <w:rPr>
          <w:b/>
          <w:sz w:val="40"/>
          <w:szCs w:val="40"/>
        </w:rPr>
        <w:t xml:space="preserve"> provides easy access to cargo while improving mileage</w:t>
      </w:r>
    </w:p>
    <w:p w:rsidR="00CF5189" w:rsidRPr="00CB4EE1" w:rsidRDefault="00CF5189" w:rsidP="00CB4EE1">
      <w:pPr>
        <w:spacing w:line="360" w:lineRule="auto"/>
        <w:jc w:val="center"/>
        <w:rPr>
          <w:sz w:val="28"/>
          <w:szCs w:val="28"/>
        </w:rPr>
      </w:pPr>
      <w:r>
        <w:rPr>
          <w:sz w:val="28"/>
          <w:szCs w:val="28"/>
        </w:rPr>
        <w:t xml:space="preserve">Innovative </w:t>
      </w:r>
      <w:proofErr w:type="spellStart"/>
      <w:r>
        <w:rPr>
          <w:i/>
          <w:sz w:val="28"/>
          <w:szCs w:val="28"/>
        </w:rPr>
        <w:t>ecoological</w:t>
      </w:r>
      <w:proofErr w:type="spellEnd"/>
      <w:r>
        <w:rPr>
          <w:sz w:val="28"/>
          <w:szCs w:val="28"/>
        </w:rPr>
        <w:t xml:space="preserve"> introduces large, highly versatile </w:t>
      </w:r>
      <w:r w:rsidR="009544A2">
        <w:rPr>
          <w:sz w:val="28"/>
          <w:szCs w:val="28"/>
        </w:rPr>
        <w:t xml:space="preserve">aerodynamic </w:t>
      </w:r>
      <w:r w:rsidR="009544A2" w:rsidRPr="00CB4EE1">
        <w:rPr>
          <w:sz w:val="28"/>
          <w:szCs w:val="28"/>
        </w:rPr>
        <w:t>pickup truck</w:t>
      </w:r>
      <w:r w:rsidR="009544A2">
        <w:rPr>
          <w:sz w:val="28"/>
          <w:szCs w:val="28"/>
        </w:rPr>
        <w:t xml:space="preserve"> cargo box</w:t>
      </w:r>
    </w:p>
    <w:p w:rsidR="00CF5189" w:rsidRPr="007B0EA2" w:rsidRDefault="00CF5189" w:rsidP="00544319">
      <w:r w:rsidRPr="007B0EA2">
        <w:t xml:space="preserve">NEWCASTLE, Calif. – Pickup truck owners often complain that having a cargo tool box located behind cab of the truck </w:t>
      </w:r>
      <w:bookmarkStart w:id="0" w:name="_GoBack"/>
      <w:bookmarkEnd w:id="0"/>
      <w:r w:rsidRPr="007B0EA2">
        <w:t>not only ma</w:t>
      </w:r>
      <w:r>
        <w:t xml:space="preserve">kes cargo hard to reach, but can be </w:t>
      </w:r>
      <w:r w:rsidRPr="007B0EA2">
        <w:t xml:space="preserve">extremely limited in functionality for carrying many types of truck cargo. That’s why </w:t>
      </w:r>
      <w:proofErr w:type="spellStart"/>
      <w:r w:rsidRPr="00AF7FA8">
        <w:rPr>
          <w:i/>
        </w:rPr>
        <w:t>ecoological</w:t>
      </w:r>
      <w:proofErr w:type="spellEnd"/>
      <w:r w:rsidRPr="007B0EA2">
        <w:t xml:space="preserve">, a </w:t>
      </w:r>
      <w:smartTag w:uri="urn:schemas-microsoft-com:office:smarttags" w:element="State">
        <w:smartTag w:uri="urn:schemas-microsoft-com:office:smarttags" w:element="place">
          <w:r w:rsidRPr="007B0EA2">
            <w:t>California</w:t>
          </w:r>
        </w:smartTag>
      </w:smartTag>
      <w:r w:rsidRPr="007B0EA2">
        <w:t xml:space="preserve"> company devoted to creating simple, functional and environmentally responsible solutions to common automotive problems, recently developed </w:t>
      </w:r>
      <w:proofErr w:type="spellStart"/>
      <w:r w:rsidRPr="007B0EA2">
        <w:t>AeroBox</w:t>
      </w:r>
      <w:proofErr w:type="spellEnd"/>
      <w:r w:rsidRPr="007B0EA2">
        <w:t>, a rear-facing cargo carrier that solves all those issues and much more.</w:t>
      </w:r>
    </w:p>
    <w:p w:rsidR="00CF5189" w:rsidRDefault="00CF5189" w:rsidP="000D2F1D">
      <w:pPr>
        <w:spacing w:after="120"/>
      </w:pPr>
      <w:r>
        <w:t xml:space="preserve">Unlike traditional truck tool/cargo boxes that are mounted behind the cab, the </w:t>
      </w:r>
      <w:proofErr w:type="spellStart"/>
      <w:r>
        <w:t>AeroBox</w:t>
      </w:r>
      <w:proofErr w:type="spellEnd"/>
      <w:r>
        <w:t xml:space="preserve"> is positioned at the tailgate, thus greatly enhancing ease of access to cargo, solving one of the most common annoyances facing truck owners regarding their tool box. The rearward facing position and aerodynamically engineered shape of the </w:t>
      </w:r>
      <w:proofErr w:type="spellStart"/>
      <w:r>
        <w:t>AeroBox</w:t>
      </w:r>
      <w:proofErr w:type="spellEnd"/>
      <w:r>
        <w:t xml:space="preserve"> improves a truck’s aerodynamic drag, traction and visibility. In fact, wind tunnel simulations indicate an increase of approximately 0.5 miles per gallon at highway speeds </w:t>
      </w:r>
      <w:r w:rsidRPr="007B0EA2">
        <w:t>for the studied truck</w:t>
      </w:r>
      <w:r>
        <w:t xml:space="preserve"> with an </w:t>
      </w:r>
      <w:proofErr w:type="spellStart"/>
      <w:r>
        <w:t>AeroBox</w:t>
      </w:r>
      <w:proofErr w:type="spellEnd"/>
      <w:r>
        <w:t xml:space="preserve"> mounted on the rear of the bed.</w:t>
      </w:r>
    </w:p>
    <w:p w:rsidR="00CF5189" w:rsidRPr="007B0EA2" w:rsidRDefault="00CF5189" w:rsidP="000D2F1D">
      <w:pPr>
        <w:spacing w:after="120"/>
      </w:pPr>
      <w:r>
        <w:t xml:space="preserve">The visually appealing, aerodynamic shape of </w:t>
      </w:r>
      <w:proofErr w:type="spellStart"/>
      <w:r>
        <w:t>AeroBox</w:t>
      </w:r>
      <w:proofErr w:type="spellEnd"/>
      <w:r>
        <w:t xml:space="preserve"> is designed to fit below a truck’s </w:t>
      </w:r>
      <w:r w:rsidRPr="0050115F">
        <w:t>bed</w:t>
      </w:r>
      <w:r>
        <w:t xml:space="preserve">rails, greatly improving visibility over conventional truck boxes and eliminating interference with </w:t>
      </w:r>
      <w:proofErr w:type="spellStart"/>
      <w:r>
        <w:t>tonneau</w:t>
      </w:r>
      <w:proofErr w:type="spellEnd"/>
      <w:r>
        <w:t xml:space="preserve"> covers and other accessories. The access door faces the rear of the truck, creating a very convenient work environment and making the </w:t>
      </w:r>
      <w:proofErr w:type="spellStart"/>
      <w:r>
        <w:t>AeroBox</w:t>
      </w:r>
      <w:proofErr w:type="spellEnd"/>
      <w:r>
        <w:t xml:space="preserve"> extremely secure from theft when the tailgate is closed and locked</w:t>
      </w:r>
      <w:r w:rsidRPr="007B0EA2">
        <w:t xml:space="preserve">.  The easy access position at the back of the bed and nearly 11 cubic feet cargo capacity make the </w:t>
      </w:r>
      <w:proofErr w:type="spellStart"/>
      <w:r w:rsidRPr="007B0EA2">
        <w:t>AeroBox</w:t>
      </w:r>
      <w:proofErr w:type="spellEnd"/>
      <w:r w:rsidRPr="007B0EA2">
        <w:t xml:space="preserve"> great for storing sports equipment, golf clubs, hunting/fishing/camping gear, groceries and much more.</w:t>
      </w:r>
    </w:p>
    <w:p w:rsidR="00CF5189" w:rsidRDefault="00CF5189" w:rsidP="005448D6">
      <w:pPr>
        <w:spacing w:after="120"/>
      </w:pPr>
      <w:r>
        <w:t xml:space="preserve">The </w:t>
      </w:r>
      <w:proofErr w:type="spellStart"/>
      <w:r>
        <w:t>AeroBox</w:t>
      </w:r>
      <w:proofErr w:type="spellEnd"/>
      <w:r>
        <w:t xml:space="preserve"> will fit most full-size trucks and can be easily secured or removed from the truck-bed with the patented dock-n-lock side panels. The </w:t>
      </w:r>
      <w:proofErr w:type="spellStart"/>
      <w:r>
        <w:t>AeroBox</w:t>
      </w:r>
      <w:proofErr w:type="spellEnd"/>
      <w:r>
        <w:t xml:space="preserve"> is molded from a high-impact, weather-resistant polymer, resulting in a lightweight and highly durable container. Integrated wheels allow for convenient portable storage you can take to the job site, family activity, or to be removed and stored in the garage when the full truck bed is needed.</w:t>
      </w:r>
    </w:p>
    <w:p w:rsidR="00CF5189" w:rsidRDefault="00CF5189" w:rsidP="006A0FE3">
      <w:r>
        <w:t xml:space="preserve">Visit us at SEMA 2013 in the Trucks, SUVs, and Off-road section, </w:t>
      </w:r>
      <w:r w:rsidRPr="00E607C5">
        <w:rPr>
          <w:b/>
        </w:rPr>
        <w:t>booth #37063</w:t>
      </w:r>
      <w:r>
        <w:t>, located in the upper south hall.</w:t>
      </w:r>
    </w:p>
    <w:p w:rsidR="00CF5189" w:rsidRPr="00C57DDE" w:rsidRDefault="00CF5189" w:rsidP="006A0FE3">
      <w:r>
        <w:t xml:space="preserve">To access additional high-resolution images of the </w:t>
      </w:r>
      <w:proofErr w:type="spellStart"/>
      <w:r>
        <w:t>AeroBox</w:t>
      </w:r>
      <w:proofErr w:type="spellEnd"/>
      <w:r>
        <w:t xml:space="preserve">, please visit: </w:t>
      </w:r>
      <w:r>
        <w:br/>
      </w:r>
      <w:hyperlink r:id="rId5" w:history="1">
        <w:r>
          <w:rPr>
            <w:rStyle w:val="Hyperlink"/>
          </w:rPr>
          <w:t>http://www.ecoological.com/aerobox-2013-sema-press.html</w:t>
        </w:r>
      </w:hyperlink>
    </w:p>
    <w:p w:rsidR="00CF5189" w:rsidRDefault="00CF5189" w:rsidP="000F4F19">
      <w:r>
        <w:t xml:space="preserve">About </w:t>
      </w:r>
      <w:proofErr w:type="spellStart"/>
      <w:r w:rsidRPr="00AF7FA8">
        <w:rPr>
          <w:i/>
        </w:rPr>
        <w:t>ecoological</w:t>
      </w:r>
      <w:proofErr w:type="spellEnd"/>
      <w:r>
        <w:t>:</w:t>
      </w:r>
    </w:p>
    <w:p w:rsidR="00CF5189" w:rsidRDefault="00CF5189" w:rsidP="000F4F19">
      <w:r>
        <w:t xml:space="preserve">Based in </w:t>
      </w:r>
      <w:smartTag w:uri="urn:schemas-microsoft-com:office:smarttags" w:element="country-region">
        <w:smartTag w:uri="urn:schemas-microsoft-com:office:smarttags" w:element="City">
          <w:smartTag w:uri="urn:schemas-microsoft-com:office:smarttags" w:element="place">
            <w:r>
              <w:t>Newcastle</w:t>
            </w:r>
          </w:smartTag>
        </w:smartTag>
        <w:r>
          <w:t xml:space="preserve">, </w:t>
        </w:r>
        <w:smartTag w:uri="urn:schemas-microsoft-com:office:smarttags" w:element="place">
          <w:r>
            <w:t>Calif.</w:t>
          </w:r>
        </w:smartTag>
      </w:smartTag>
      <w:r>
        <w:t xml:space="preserve">, </w:t>
      </w:r>
      <w:proofErr w:type="spellStart"/>
      <w:r w:rsidRPr="00562C40">
        <w:rPr>
          <w:i/>
        </w:rPr>
        <w:t>ecoological</w:t>
      </w:r>
      <w:proofErr w:type="spellEnd"/>
      <w:r>
        <w:t xml:space="preserve"> thrives on bringing innovative product solutions to our customers that enhance their vehicles and </w:t>
      </w:r>
      <w:r w:rsidRPr="0050115F">
        <w:t>eliminate common automotive problems</w:t>
      </w:r>
      <w:r>
        <w:t xml:space="preserve">.  All </w:t>
      </w:r>
      <w:proofErr w:type="spellStart"/>
      <w:r w:rsidRPr="00AF7FA8">
        <w:rPr>
          <w:i/>
        </w:rPr>
        <w:t>ecoological</w:t>
      </w:r>
      <w:proofErr w:type="spellEnd"/>
      <w:r>
        <w:t xml:space="preserve"> products are proudly manufactured in the </w:t>
      </w:r>
      <w:smartTag w:uri="urn:schemas-microsoft-com:office:smarttags" w:element="place">
        <w:r>
          <w:t>USA</w:t>
        </w:r>
      </w:smartTag>
      <w:r>
        <w:t xml:space="preserve"> with emphasis on environmentally friendly materials, processes, and designs.  To learn more about </w:t>
      </w:r>
      <w:proofErr w:type="spellStart"/>
      <w:r w:rsidRPr="00AF7FA8">
        <w:rPr>
          <w:i/>
        </w:rPr>
        <w:t>ecoological</w:t>
      </w:r>
      <w:proofErr w:type="spellEnd"/>
      <w:r>
        <w:t xml:space="preserve"> and our products, please visit: </w:t>
      </w:r>
      <w:hyperlink r:id="rId6" w:history="1">
        <w:r w:rsidRPr="00E607C5">
          <w:rPr>
            <w:rStyle w:val="Hyperlink"/>
          </w:rPr>
          <w:t>http://www.</w:t>
        </w:r>
        <w:r>
          <w:rPr>
            <w:rStyle w:val="Hyperlink"/>
          </w:rPr>
          <w:t>ecoological</w:t>
        </w:r>
        <w:r w:rsidRPr="00E607C5">
          <w:rPr>
            <w:rStyle w:val="Hyperlink"/>
          </w:rPr>
          <w:t>.com</w:t>
        </w:r>
      </w:hyperlink>
      <w:r>
        <w:t>.</w:t>
      </w:r>
    </w:p>
    <w:p w:rsidR="00CF5189" w:rsidRDefault="00CF5189" w:rsidP="000F4F19"/>
    <w:p w:rsidR="00CF5189" w:rsidRDefault="00CF5189" w:rsidP="006A0FE3"/>
    <w:p w:rsidR="00CF5189" w:rsidRDefault="00CF5189" w:rsidP="00544319"/>
    <w:sectPr w:rsidR="00CF5189" w:rsidSect="004C32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19"/>
    <w:rsid w:val="00011457"/>
    <w:rsid w:val="00024CD7"/>
    <w:rsid w:val="00051664"/>
    <w:rsid w:val="000D2F1D"/>
    <w:rsid w:val="000F4F19"/>
    <w:rsid w:val="0015193D"/>
    <w:rsid w:val="001644EC"/>
    <w:rsid w:val="001762A1"/>
    <w:rsid w:val="0017688F"/>
    <w:rsid w:val="00185C7F"/>
    <w:rsid w:val="0021323F"/>
    <w:rsid w:val="002211E1"/>
    <w:rsid w:val="00241FC4"/>
    <w:rsid w:val="00314745"/>
    <w:rsid w:val="003D6651"/>
    <w:rsid w:val="004719F9"/>
    <w:rsid w:val="004C32CA"/>
    <w:rsid w:val="004F7268"/>
    <w:rsid w:val="0050063A"/>
    <w:rsid w:val="0050115F"/>
    <w:rsid w:val="00510681"/>
    <w:rsid w:val="00544319"/>
    <w:rsid w:val="005448D6"/>
    <w:rsid w:val="005572C5"/>
    <w:rsid w:val="00562C40"/>
    <w:rsid w:val="00566A10"/>
    <w:rsid w:val="0058707E"/>
    <w:rsid w:val="00681843"/>
    <w:rsid w:val="006901B2"/>
    <w:rsid w:val="006A0FE3"/>
    <w:rsid w:val="006D5D70"/>
    <w:rsid w:val="006F69CA"/>
    <w:rsid w:val="00714F7C"/>
    <w:rsid w:val="0075321E"/>
    <w:rsid w:val="0075497A"/>
    <w:rsid w:val="007B0EA2"/>
    <w:rsid w:val="007F3A36"/>
    <w:rsid w:val="0080506D"/>
    <w:rsid w:val="0082450B"/>
    <w:rsid w:val="00860C46"/>
    <w:rsid w:val="008B6FD9"/>
    <w:rsid w:val="00932511"/>
    <w:rsid w:val="00937F2F"/>
    <w:rsid w:val="009544A2"/>
    <w:rsid w:val="009B1E13"/>
    <w:rsid w:val="009C17BB"/>
    <w:rsid w:val="009C6EA9"/>
    <w:rsid w:val="009E5B5D"/>
    <w:rsid w:val="00AC1C0F"/>
    <w:rsid w:val="00AF7FA8"/>
    <w:rsid w:val="00B076CF"/>
    <w:rsid w:val="00B216FA"/>
    <w:rsid w:val="00B53178"/>
    <w:rsid w:val="00BA5799"/>
    <w:rsid w:val="00BD4325"/>
    <w:rsid w:val="00C07089"/>
    <w:rsid w:val="00C35E5C"/>
    <w:rsid w:val="00C57DDE"/>
    <w:rsid w:val="00CB4EE1"/>
    <w:rsid w:val="00CE1642"/>
    <w:rsid w:val="00CF5189"/>
    <w:rsid w:val="00CF5E10"/>
    <w:rsid w:val="00D02166"/>
    <w:rsid w:val="00D85A8D"/>
    <w:rsid w:val="00E607C5"/>
    <w:rsid w:val="00E663E8"/>
    <w:rsid w:val="00EF2334"/>
    <w:rsid w:val="00F002E8"/>
    <w:rsid w:val="00F07399"/>
    <w:rsid w:val="00F9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B1E1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6D5D70"/>
    <w:rPr>
      <w:rFonts w:cs="Times New Roman"/>
      <w:color w:val="0000FF"/>
      <w:u w:val="single"/>
    </w:rPr>
  </w:style>
  <w:style w:type="character" w:styleId="FollowedHyperlink">
    <w:name w:val="FollowedHyperlink"/>
    <w:basedOn w:val="DefaultParagraphFont"/>
    <w:uiPriority w:val="99"/>
    <w:semiHidden/>
    <w:rsid w:val="006D5D7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B1E1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6D5D70"/>
    <w:rPr>
      <w:rFonts w:cs="Times New Roman"/>
      <w:color w:val="0000FF"/>
      <w:u w:val="single"/>
    </w:rPr>
  </w:style>
  <w:style w:type="character" w:styleId="FollowedHyperlink">
    <w:name w:val="FollowedHyperlink"/>
    <w:basedOn w:val="DefaultParagraphFont"/>
    <w:uiPriority w:val="99"/>
    <w:semiHidden/>
    <w:rsid w:val="006D5D7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oological.com" TargetMode="External"/><Relationship Id="rId5" Type="http://schemas.openxmlformats.org/officeDocument/2006/relationships/hyperlink" Target="http://www.ecoological.com/aerobox-2013-sema-pr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ecoological launches revolutionary new alternative to the traditional truck-bed cargo box</vt:lpstr>
    </vt:vector>
  </TitlesOfParts>
  <Company>Shape Corp.</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ecoological launches revolutionary new alternative to the traditional truck-bed cargo box</dc:title>
  <dc:creator>evansd</dc:creator>
  <cp:lastModifiedBy>Darin's Computer</cp:lastModifiedBy>
  <cp:revision>2</cp:revision>
  <cp:lastPrinted>2013-10-15T17:32:00Z</cp:lastPrinted>
  <dcterms:created xsi:type="dcterms:W3CDTF">2013-10-17T04:24:00Z</dcterms:created>
  <dcterms:modified xsi:type="dcterms:W3CDTF">2013-10-17T04:24:00Z</dcterms:modified>
</cp:coreProperties>
</file>