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F3" w:rsidRPr="004719F9" w:rsidRDefault="005A3FF3" w:rsidP="00AC1091">
      <w:pPr>
        <w:spacing w:after="0" w:line="240" w:lineRule="auto"/>
        <w:rPr>
          <w:u w:val="single"/>
        </w:rPr>
      </w:pPr>
      <w:r w:rsidRPr="004719F9">
        <w:rPr>
          <w:u w:val="single"/>
        </w:rPr>
        <w:t>FOR IMMEDIATE RELEASE</w:t>
      </w:r>
    </w:p>
    <w:p w:rsidR="005A3FF3" w:rsidRDefault="005A3FF3" w:rsidP="00AC1091">
      <w:pPr>
        <w:spacing w:after="0" w:line="240" w:lineRule="auto"/>
      </w:pPr>
      <w:r>
        <w:t>October 15, 2013</w:t>
      </w:r>
    </w:p>
    <w:p w:rsidR="005A3FF3" w:rsidRDefault="005A3FF3" w:rsidP="00AC1091">
      <w:pPr>
        <w:spacing w:after="0" w:line="240" w:lineRule="auto"/>
      </w:pPr>
    </w:p>
    <w:p w:rsidR="005A3FF3" w:rsidRDefault="005A3FF3" w:rsidP="00AC1091">
      <w:pPr>
        <w:spacing w:after="0" w:line="240" w:lineRule="auto"/>
      </w:pPr>
      <w:r>
        <w:lastRenderedPageBreak/>
        <w:t>Contact:  Keith Turner</w:t>
      </w:r>
    </w:p>
    <w:p w:rsidR="005A3FF3" w:rsidRDefault="005A3FF3" w:rsidP="00AC1091">
      <w:pPr>
        <w:spacing w:after="0" w:line="240" w:lineRule="auto"/>
      </w:pPr>
      <w:r>
        <w:t xml:space="preserve">                 530-615-8054</w:t>
      </w:r>
    </w:p>
    <w:p w:rsidR="005A3FF3" w:rsidRDefault="005A3FF3" w:rsidP="00AC1091">
      <w:pPr>
        <w:spacing w:after="0" w:line="240" w:lineRule="auto"/>
        <w:sectPr w:rsidR="005A3FF3" w:rsidSect="00AC1091"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5A3FF3" w:rsidRDefault="005A3FF3" w:rsidP="00AC1091">
      <w:pPr>
        <w:spacing w:after="0" w:line="240" w:lineRule="auto"/>
      </w:pPr>
    </w:p>
    <w:p w:rsidR="005A3FF3" w:rsidRPr="00CB4EE1" w:rsidRDefault="005A3FF3" w:rsidP="00174EEA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Truck bumpers come alive with </w:t>
      </w:r>
      <w:proofErr w:type="spellStart"/>
      <w:r>
        <w:rPr>
          <w:b/>
          <w:sz w:val="40"/>
          <w:szCs w:val="40"/>
        </w:rPr>
        <w:t>BumperShellz</w:t>
      </w:r>
      <w:proofErr w:type="spellEnd"/>
    </w:p>
    <w:p w:rsidR="005A3FF3" w:rsidRDefault="005A3FF3" w:rsidP="00AC1091">
      <w:pPr>
        <w:spacing w:line="360" w:lineRule="auto"/>
        <w:jc w:val="center"/>
        <w:rPr>
          <w:sz w:val="28"/>
          <w:szCs w:val="28"/>
        </w:rPr>
      </w:pPr>
      <w:r w:rsidRPr="006B6057">
        <w:rPr>
          <w:sz w:val="28"/>
          <w:szCs w:val="28"/>
        </w:rPr>
        <w:t>Durable, customizable</w:t>
      </w:r>
      <w:r>
        <w:rPr>
          <w:sz w:val="28"/>
          <w:szCs w:val="28"/>
        </w:rPr>
        <w:t xml:space="preserve"> protective covers feature backlighting to promote your message</w:t>
      </w:r>
    </w:p>
    <w:p w:rsidR="005A3FF3" w:rsidRDefault="005A3FF3" w:rsidP="00846ED7">
      <w:smartTag w:uri="urn:schemas-microsoft-com:office:smarttags" w:element="City">
        <w:smartTag w:uri="urn:schemas-microsoft-com:office:smarttags" w:element="place">
          <w:r>
            <w:t>NEWCASTLE</w:t>
          </w:r>
        </w:smartTag>
        <w:r>
          <w:t xml:space="preserve">, </w:t>
        </w:r>
        <w:smartTag w:uri="urn:schemas-microsoft-com:office:smarttags" w:element="State">
          <w:r>
            <w:t>Calif.</w:t>
          </w:r>
        </w:smartTag>
      </w:smartTag>
      <w:r>
        <w:t xml:space="preserve"> – Every day, pickup truck bumpers take a beating as they are exposed to all types of wear and tear from weather, rocks, road salt and the like. Now, </w:t>
      </w:r>
      <w:proofErr w:type="spellStart"/>
      <w:r w:rsidRPr="004B6F0D">
        <w:rPr>
          <w:i/>
        </w:rPr>
        <w:t>ecoological</w:t>
      </w:r>
      <w:proofErr w:type="spellEnd"/>
      <w:r>
        <w:t>, a California-based company devoted to creating simple, functional and environmentally responsible solutions to common automotive problems, has developed a durable cover that not only protects the bumper, but can be customized and backlit with any color or design desired.</w:t>
      </w:r>
    </w:p>
    <w:p w:rsidR="005A3FF3" w:rsidRDefault="005A3FF3" w:rsidP="001211F4">
      <w:proofErr w:type="spellStart"/>
      <w:r w:rsidRPr="006B6057">
        <w:t>BumperShellz</w:t>
      </w:r>
      <w:proofErr w:type="spellEnd"/>
      <w:r w:rsidRPr="006B6057">
        <w:t>™ consist of a cover made from a recycled thermoplastic that</w:t>
      </w:r>
      <w:r>
        <w:t xml:space="preserve"> is formed to fit over the exposed steel truck bumper like a protective shell. The shells are wrapped with a high quality, decorative film and can be easily installed over the existing bumper. The cover allows the truck owner to create a customized look for his or her bumper, with the customer’s choice of carbon fiber, camouflage, black out, or many other colors and patterns. </w:t>
      </w:r>
    </w:p>
    <w:p w:rsidR="005A3FF3" w:rsidRDefault="005A3FF3" w:rsidP="00846ED7">
      <w:r w:rsidRPr="008151CD">
        <w:t xml:space="preserve">In addition to </w:t>
      </w:r>
      <w:r>
        <w:t xml:space="preserve">the </w:t>
      </w:r>
      <w:r w:rsidRPr="008151CD">
        <w:t>unique</w:t>
      </w:r>
      <w:r>
        <w:t xml:space="preserve"> customization, </w:t>
      </w:r>
      <w:proofErr w:type="spellStart"/>
      <w:r>
        <w:t>BumperShellz</w:t>
      </w:r>
      <w:proofErr w:type="spellEnd"/>
      <w:r>
        <w:t xml:space="preserve">™ provide added protection from rock impingement, abrasions and other light impacts. For bumpers with small dents, dings, or rust, </w:t>
      </w:r>
      <w:proofErr w:type="spellStart"/>
      <w:r>
        <w:t>BumperShellz</w:t>
      </w:r>
      <w:proofErr w:type="spellEnd"/>
      <w:r>
        <w:t>™ are designed to completely cover the damage to give the bumper a like-new appearance, similar to the way new siding improves the look of a weathered house.</w:t>
      </w:r>
    </w:p>
    <w:p w:rsidR="005A3FF3" w:rsidRPr="0031277D" w:rsidRDefault="005A3FF3" w:rsidP="00846ED7">
      <w:r>
        <w:t xml:space="preserve">Want to brighten your bumper? </w:t>
      </w:r>
      <w:proofErr w:type="spellStart"/>
      <w:r>
        <w:t>BumperShellz</w:t>
      </w:r>
      <w:proofErr w:type="spellEnd"/>
      <w:r>
        <w:t>™</w:t>
      </w:r>
      <w:r w:rsidRPr="008151CD">
        <w:t xml:space="preserve"> </w:t>
      </w:r>
      <w:r>
        <w:t>also provide an industry-</w:t>
      </w:r>
      <w:r w:rsidRPr="008151CD">
        <w:t xml:space="preserve">first ability to backlight images, logos </w:t>
      </w:r>
      <w:r>
        <w:t xml:space="preserve">or </w:t>
      </w:r>
      <w:r w:rsidRPr="008151CD">
        <w:t>messages</w:t>
      </w:r>
      <w:r>
        <w:t xml:space="preserve"> on</w:t>
      </w:r>
      <w:r w:rsidRPr="008151CD">
        <w:t xml:space="preserve"> </w:t>
      </w:r>
      <w:r>
        <w:t>a truck’s rear bumper by utilizing an</w:t>
      </w:r>
      <w:r w:rsidRPr="008151CD">
        <w:t xml:space="preserve"> </w:t>
      </w:r>
      <w:r>
        <w:t xml:space="preserve">advanced </w:t>
      </w:r>
      <w:r w:rsidRPr="008151CD">
        <w:t xml:space="preserve">electro-luminescent </w:t>
      </w:r>
      <w:r>
        <w:t xml:space="preserve">light panel </w:t>
      </w:r>
      <w:r w:rsidRPr="008151CD">
        <w:t>technology</w:t>
      </w:r>
      <w:r>
        <w:t xml:space="preserve"> with the available “</w:t>
      </w:r>
      <w:proofErr w:type="spellStart"/>
      <w:r>
        <w:t>BriteShellz</w:t>
      </w:r>
      <w:proofErr w:type="spellEnd"/>
      <w:r>
        <w:t>™” option</w:t>
      </w:r>
      <w:r w:rsidRPr="00C42A96">
        <w:t xml:space="preserve">.  </w:t>
      </w:r>
      <w:proofErr w:type="spellStart"/>
      <w:r>
        <w:t>BriteShellz</w:t>
      </w:r>
      <w:proofErr w:type="spellEnd"/>
      <w:r>
        <w:t>™ shine brilliantly in the dark and</w:t>
      </w:r>
      <w:r w:rsidRPr="0031277D">
        <w:t xml:space="preserve"> </w:t>
      </w:r>
      <w:r>
        <w:t xml:space="preserve">provide </w:t>
      </w:r>
      <w:r w:rsidRPr="0031277D">
        <w:t>a great new mobile advertising space for businesses.</w:t>
      </w:r>
    </w:p>
    <w:p w:rsidR="005A3FF3" w:rsidRPr="006B6057" w:rsidRDefault="005A3FF3" w:rsidP="00076904">
      <w:proofErr w:type="spellStart"/>
      <w:r>
        <w:t>BumperShellz</w:t>
      </w:r>
      <w:proofErr w:type="spellEnd"/>
      <w:r>
        <w:t>™ are perfect for do-it-yourselfers and professional vehicle customizers, with easy installation and the ability to integra</w:t>
      </w:r>
      <w:r w:rsidRPr="006B6057">
        <w:t>te with an overall customization theme.</w:t>
      </w:r>
    </w:p>
    <w:p w:rsidR="005A3FF3" w:rsidRDefault="005A3FF3" w:rsidP="00076904">
      <w:r w:rsidRPr="006B6057">
        <w:t xml:space="preserve">Innovative </w:t>
      </w:r>
      <w:proofErr w:type="spellStart"/>
      <w:r w:rsidRPr="004B6F0D">
        <w:rPr>
          <w:i/>
        </w:rPr>
        <w:t>ecoological</w:t>
      </w:r>
      <w:proofErr w:type="spellEnd"/>
      <w:r>
        <w:t xml:space="preserve"> recently </w:t>
      </w:r>
      <w:r w:rsidRPr="00C305C9">
        <w:t>began</w:t>
      </w:r>
      <w:r w:rsidRPr="00A37A7E">
        <w:t xml:space="preserve"> manufacturing</w:t>
      </w:r>
      <w:r>
        <w:t xml:space="preserve"> </w:t>
      </w:r>
      <w:proofErr w:type="spellStart"/>
      <w:r>
        <w:t>BumperShellz</w:t>
      </w:r>
      <w:proofErr w:type="spellEnd"/>
      <w:r>
        <w:t>™ for the rear bumpers of the 2007-2012 GM Silverado and Sierra LD and HD models, the 2008-2013 Ford F150, and 2009-2014 Ram trucks, with other models soon to follow.</w:t>
      </w:r>
    </w:p>
    <w:p w:rsidR="005A3FF3" w:rsidRDefault="005A3FF3" w:rsidP="00076904">
      <w:r>
        <w:t xml:space="preserve">Learn more about </w:t>
      </w:r>
      <w:proofErr w:type="spellStart"/>
      <w:r>
        <w:t>BumperShellz</w:t>
      </w:r>
      <w:proofErr w:type="spellEnd"/>
      <w:r>
        <w:t xml:space="preserve">™ at </w:t>
      </w:r>
      <w:hyperlink r:id="rId6" w:history="1">
        <w:r w:rsidRPr="004B6F0D">
          <w:rPr>
            <w:rStyle w:val="Hyperlink"/>
          </w:rPr>
          <w:t>http://www.ecoological.com/bumpershellz.html</w:t>
        </w:r>
      </w:hyperlink>
      <w:r>
        <w:t>.   New local retailers and installers are being added to our network rapidly, so please check our website for a retailer near you.</w:t>
      </w:r>
    </w:p>
    <w:p w:rsidR="005A3FF3" w:rsidRPr="00A37A7E" w:rsidRDefault="005A3FF3" w:rsidP="00076904">
      <w:r>
        <w:t xml:space="preserve">Visit us at SEMA 2013 in the Trucks, SUVs, and Off-road section, </w:t>
      </w:r>
      <w:r w:rsidRPr="00A276A9">
        <w:rPr>
          <w:b/>
        </w:rPr>
        <w:t>booth #37063</w:t>
      </w:r>
      <w:r>
        <w:t xml:space="preserve">, located in the upper south </w:t>
      </w:r>
      <w:r w:rsidRPr="00A37A7E">
        <w:t>hall to see first-hand this really innovative and enlightening technology.</w:t>
      </w:r>
    </w:p>
    <w:p w:rsidR="005A3FF3" w:rsidRDefault="005A3FF3">
      <w:r>
        <w:t xml:space="preserve">To access additional high-resolution </w:t>
      </w:r>
      <w:proofErr w:type="spellStart"/>
      <w:r>
        <w:t>BumperShellz</w:t>
      </w:r>
      <w:proofErr w:type="spellEnd"/>
      <w:r>
        <w:t xml:space="preserve">™ examples, please visit: </w:t>
      </w:r>
      <w:r>
        <w:br/>
      </w:r>
      <w:hyperlink r:id="rId7" w:history="1">
        <w:r w:rsidRPr="00733F40">
          <w:rPr>
            <w:rStyle w:val="Hyperlink"/>
          </w:rPr>
          <w:t>http://www.ecoological.com/BUMPERSHELLZ-2013-sema-press.html</w:t>
        </w:r>
      </w:hyperlink>
    </w:p>
    <w:p w:rsidR="005A3FF3" w:rsidRDefault="005A3FF3" w:rsidP="0055531D">
      <w:r>
        <w:t xml:space="preserve">About </w:t>
      </w:r>
      <w:r>
        <w:rPr>
          <w:i/>
        </w:rPr>
        <w:t>eco</w:t>
      </w:r>
      <w:r w:rsidR="00BB102C">
        <w:rPr>
          <w:i/>
        </w:rPr>
        <w:t>o</w:t>
      </w:r>
      <w:r>
        <w:rPr>
          <w:i/>
        </w:rPr>
        <w:t>logical</w:t>
      </w:r>
      <w:r>
        <w:t>:</w:t>
      </w:r>
      <w:bookmarkStart w:id="0" w:name="_GoBack"/>
      <w:bookmarkEnd w:id="0"/>
    </w:p>
    <w:p w:rsidR="005A3FF3" w:rsidRDefault="005A3FF3" w:rsidP="0055531D">
      <w:r>
        <w:t xml:space="preserve">Based in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t>Newcastle</w:t>
              </w:r>
            </w:smartTag>
          </w:smartTag>
          <w:r>
            <w:t xml:space="preserve">, </w:t>
          </w:r>
          <w:smartTag w:uri="urn:schemas-microsoft-com:office:smarttags" w:element="place">
            <w:r>
              <w:t>Calif.</w:t>
            </w:r>
          </w:smartTag>
        </w:smartTag>
      </w:smartTag>
      <w:r>
        <w:t xml:space="preserve">, </w:t>
      </w:r>
      <w:proofErr w:type="spellStart"/>
      <w:r w:rsidRPr="004B6F0D">
        <w:rPr>
          <w:i/>
        </w:rPr>
        <w:t>ecoological</w:t>
      </w:r>
      <w:proofErr w:type="spellEnd"/>
      <w:r>
        <w:t xml:space="preserve"> thrives on bringing innovative product solutions to our customers that enhance their vehicles and </w:t>
      </w:r>
      <w:r w:rsidRPr="00C305C9">
        <w:t>eliminate common automotive problems.  All</w:t>
      </w:r>
      <w:r>
        <w:t xml:space="preserve"> </w:t>
      </w:r>
      <w:proofErr w:type="spellStart"/>
      <w:r w:rsidRPr="004B6F0D">
        <w:rPr>
          <w:i/>
        </w:rPr>
        <w:t>ecoological</w:t>
      </w:r>
      <w:proofErr w:type="spellEnd"/>
      <w:r>
        <w:t xml:space="preserve"> products are proudly manufactured in the </w:t>
      </w:r>
      <w:smartTag w:uri="urn:schemas-microsoft-com:office:smarttags" w:element="place">
        <w:r>
          <w:t>USA</w:t>
        </w:r>
      </w:smartTag>
      <w:r>
        <w:t xml:space="preserve"> with emphasis on environmentally friendly materials, processes and designs. To learn more about </w:t>
      </w:r>
      <w:proofErr w:type="spellStart"/>
      <w:r w:rsidRPr="004B6F0D">
        <w:rPr>
          <w:i/>
        </w:rPr>
        <w:t>ecoological</w:t>
      </w:r>
      <w:proofErr w:type="spellEnd"/>
      <w:r>
        <w:t xml:space="preserve"> and our products, please visit: </w:t>
      </w:r>
      <w:hyperlink r:id="rId8" w:history="1">
        <w:r w:rsidRPr="00E607C5">
          <w:rPr>
            <w:rStyle w:val="Hyperlink"/>
          </w:rPr>
          <w:t>http://www.ecoological.com</w:t>
        </w:r>
      </w:hyperlink>
      <w:r>
        <w:t>.</w:t>
      </w:r>
    </w:p>
    <w:sectPr w:rsidR="005A3FF3" w:rsidSect="00AC10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6B3B"/>
    <w:multiLevelType w:val="hybridMultilevel"/>
    <w:tmpl w:val="AA28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B0"/>
    <w:rsid w:val="00076903"/>
    <w:rsid w:val="00076904"/>
    <w:rsid w:val="0009279F"/>
    <w:rsid w:val="000B1C64"/>
    <w:rsid w:val="000B2CDF"/>
    <w:rsid w:val="000B37B0"/>
    <w:rsid w:val="000C04E3"/>
    <w:rsid w:val="000C2D15"/>
    <w:rsid w:val="000D6B15"/>
    <w:rsid w:val="001211F4"/>
    <w:rsid w:val="00124657"/>
    <w:rsid w:val="00174EEA"/>
    <w:rsid w:val="00232FF5"/>
    <w:rsid w:val="00243372"/>
    <w:rsid w:val="002A50E8"/>
    <w:rsid w:val="002B1A53"/>
    <w:rsid w:val="002C1C65"/>
    <w:rsid w:val="002D5CED"/>
    <w:rsid w:val="00304BC4"/>
    <w:rsid w:val="0031277D"/>
    <w:rsid w:val="00366313"/>
    <w:rsid w:val="00366D4D"/>
    <w:rsid w:val="00376C59"/>
    <w:rsid w:val="003867B4"/>
    <w:rsid w:val="003954E2"/>
    <w:rsid w:val="003978A0"/>
    <w:rsid w:val="003B6C5E"/>
    <w:rsid w:val="003D03C5"/>
    <w:rsid w:val="003D1315"/>
    <w:rsid w:val="003D1BFA"/>
    <w:rsid w:val="00465ED8"/>
    <w:rsid w:val="004719F9"/>
    <w:rsid w:val="004B2C89"/>
    <w:rsid w:val="004B6F0D"/>
    <w:rsid w:val="0055531D"/>
    <w:rsid w:val="00557399"/>
    <w:rsid w:val="0059169B"/>
    <w:rsid w:val="005A3FF3"/>
    <w:rsid w:val="006100E0"/>
    <w:rsid w:val="006977AE"/>
    <w:rsid w:val="006B5CBF"/>
    <w:rsid w:val="006B6057"/>
    <w:rsid w:val="007155B5"/>
    <w:rsid w:val="00733F40"/>
    <w:rsid w:val="00784E27"/>
    <w:rsid w:val="00807A4D"/>
    <w:rsid w:val="008151CD"/>
    <w:rsid w:val="0082450B"/>
    <w:rsid w:val="00846ED7"/>
    <w:rsid w:val="00864781"/>
    <w:rsid w:val="00890749"/>
    <w:rsid w:val="008C089E"/>
    <w:rsid w:val="008C7EE5"/>
    <w:rsid w:val="009C38A6"/>
    <w:rsid w:val="009E7B45"/>
    <w:rsid w:val="00A276A9"/>
    <w:rsid w:val="00A37A7E"/>
    <w:rsid w:val="00A85425"/>
    <w:rsid w:val="00A95515"/>
    <w:rsid w:val="00AC1091"/>
    <w:rsid w:val="00AC57C6"/>
    <w:rsid w:val="00AD575A"/>
    <w:rsid w:val="00B47FF4"/>
    <w:rsid w:val="00B566FA"/>
    <w:rsid w:val="00B77B3D"/>
    <w:rsid w:val="00B90FCB"/>
    <w:rsid w:val="00BA0F6B"/>
    <w:rsid w:val="00BB102C"/>
    <w:rsid w:val="00BC7595"/>
    <w:rsid w:val="00BE7DE9"/>
    <w:rsid w:val="00C1038D"/>
    <w:rsid w:val="00C305C9"/>
    <w:rsid w:val="00C42A96"/>
    <w:rsid w:val="00C968D2"/>
    <w:rsid w:val="00CA63CF"/>
    <w:rsid w:val="00CB4EE1"/>
    <w:rsid w:val="00CC157E"/>
    <w:rsid w:val="00D347D6"/>
    <w:rsid w:val="00DF25E4"/>
    <w:rsid w:val="00E50A20"/>
    <w:rsid w:val="00E607C5"/>
    <w:rsid w:val="00E8462A"/>
    <w:rsid w:val="00EE29DF"/>
    <w:rsid w:val="00F07D50"/>
    <w:rsid w:val="00F43457"/>
    <w:rsid w:val="00F84453"/>
    <w:rsid w:val="00FA797D"/>
    <w:rsid w:val="00FB4922"/>
    <w:rsid w:val="00FE6BF2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32FF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32F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6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5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5739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D1315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32FF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232F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690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573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5739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D131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ologic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ological.com/BUMPERSHELLZ-2013-sema-pr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ological.com/bumpershellz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ecoological Launches New Truck BUMPERSHELLZ™</vt:lpstr>
    </vt:vector>
  </TitlesOfParts>
  <Company>Shape Corp.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ecoological Launches New Truck BUMPERSHELLZ™</dc:title>
  <dc:creator>evansd</dc:creator>
  <cp:lastModifiedBy>Darin's Computer</cp:lastModifiedBy>
  <cp:revision>2</cp:revision>
  <cp:lastPrinted>2013-10-15T17:31:00Z</cp:lastPrinted>
  <dcterms:created xsi:type="dcterms:W3CDTF">2013-10-17T04:27:00Z</dcterms:created>
  <dcterms:modified xsi:type="dcterms:W3CDTF">2013-10-17T04:27:00Z</dcterms:modified>
</cp:coreProperties>
</file>